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13"/>
        <w:gridCol w:w="1781"/>
        <w:gridCol w:w="2230"/>
        <w:gridCol w:w="2268"/>
        <w:gridCol w:w="1958"/>
        <w:gridCol w:w="4810"/>
      </w:tblGrid>
      <w:tr w:rsidR="009E1A85" w:rsidRPr="00E01B7C" w14:paraId="41B60E5A" w14:textId="77777777" w:rsidTr="00284634">
        <w:tc>
          <w:tcPr>
            <w:tcW w:w="14560" w:type="dxa"/>
            <w:gridSpan w:val="6"/>
          </w:tcPr>
          <w:p w14:paraId="189510F4" w14:textId="77777777" w:rsidR="009E1A85" w:rsidRPr="00E01B7C" w:rsidRDefault="009E1A85" w:rsidP="009E1A85">
            <w:pPr>
              <w:jc w:val="center"/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Информация о порядке и условиях выполнения запросов на предоставление информации о доступе</w:t>
            </w:r>
          </w:p>
          <w:p w14:paraId="744CCF35" w14:textId="641454BE" w:rsidR="009E1A85" w:rsidRPr="00E01B7C" w:rsidRDefault="009E1A85" w:rsidP="009E1A85">
            <w:pPr>
              <w:jc w:val="center"/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к конкретным объектам инфраструктуры ООО «ПАТП-1»</w:t>
            </w:r>
          </w:p>
        </w:tc>
      </w:tr>
      <w:tr w:rsidR="009E1A85" w:rsidRPr="00E01B7C" w14:paraId="395624AE" w14:textId="77777777" w:rsidTr="00ED7B2D">
        <w:tc>
          <w:tcPr>
            <w:tcW w:w="1513" w:type="dxa"/>
          </w:tcPr>
          <w:p w14:paraId="6104B3E7" w14:textId="4C9912EB" w:rsidR="009E1A85" w:rsidRPr="00E01B7C" w:rsidRDefault="009E1A85" w:rsidP="009E1A85">
            <w:pPr>
              <w:jc w:val="center"/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1781" w:type="dxa"/>
          </w:tcPr>
          <w:p w14:paraId="0C768055" w14:textId="24841DCD" w:rsidR="009E1A85" w:rsidRPr="00E01B7C" w:rsidRDefault="009E1A85" w:rsidP="009E1A85">
            <w:pPr>
              <w:jc w:val="center"/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Наименование объекта инфраструктуры</w:t>
            </w:r>
          </w:p>
        </w:tc>
        <w:tc>
          <w:tcPr>
            <w:tcW w:w="2230" w:type="dxa"/>
          </w:tcPr>
          <w:p w14:paraId="3926076F" w14:textId="499E18E8" w:rsidR="009E1A85" w:rsidRPr="00E01B7C" w:rsidRDefault="009E1A85" w:rsidP="009E1A85">
            <w:pPr>
              <w:jc w:val="center"/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Адрес для направления запроса на предоставление информации о доступе к конкретным объектам инфраструктуры</w:t>
            </w:r>
          </w:p>
        </w:tc>
        <w:tc>
          <w:tcPr>
            <w:tcW w:w="2268" w:type="dxa"/>
          </w:tcPr>
          <w:p w14:paraId="02F7FCE7" w14:textId="524C344D" w:rsidR="009E1A85" w:rsidRPr="00E01B7C" w:rsidRDefault="009E1A85" w:rsidP="009E1A85">
            <w:pPr>
              <w:jc w:val="center"/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Срок выполнения запроса на предоставление информации о доступе к объектам инфраструктуры</w:t>
            </w:r>
          </w:p>
        </w:tc>
        <w:tc>
          <w:tcPr>
            <w:tcW w:w="1958" w:type="dxa"/>
          </w:tcPr>
          <w:p w14:paraId="7EADD9A5" w14:textId="22A3CEF6" w:rsidR="009E1A85" w:rsidRPr="00E01B7C" w:rsidRDefault="009E1A85" w:rsidP="009E1A85">
            <w:pPr>
              <w:jc w:val="center"/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Размер платы за предоставление информации о доступе к конкретным объектам инфраструктур, руб</w:t>
            </w:r>
            <w:r w:rsidR="00E01B7C">
              <w:rPr>
                <w:rFonts w:ascii="Times New Roman" w:hAnsi="Times New Roman" w:cs="Times New Roman"/>
              </w:rPr>
              <w:t>.</w:t>
            </w:r>
            <w:r w:rsidRPr="00E01B7C">
              <w:rPr>
                <w:rFonts w:ascii="Times New Roman" w:hAnsi="Times New Roman" w:cs="Times New Roman"/>
              </w:rPr>
              <w:t xml:space="preserve"> с НДС</w:t>
            </w:r>
          </w:p>
        </w:tc>
        <w:tc>
          <w:tcPr>
            <w:tcW w:w="4810" w:type="dxa"/>
          </w:tcPr>
          <w:p w14:paraId="46655AB8" w14:textId="3E2A2E40" w:rsidR="009E1A85" w:rsidRPr="00E01B7C" w:rsidRDefault="009E1A85" w:rsidP="009E1A85">
            <w:pPr>
              <w:jc w:val="center"/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Перечень требований к содержанию запроса на предоставление информации о доступе к конкретным объектам инфраструктуры</w:t>
            </w:r>
          </w:p>
        </w:tc>
      </w:tr>
      <w:tr w:rsidR="009E1A85" w:rsidRPr="00E01B7C" w14:paraId="4087A739" w14:textId="77777777" w:rsidTr="00ED7B2D">
        <w:tc>
          <w:tcPr>
            <w:tcW w:w="1513" w:type="dxa"/>
          </w:tcPr>
          <w:p w14:paraId="476FE495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7EE66C7A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6D95C8B4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3E5FBBDC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741EDE39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3B64FA9E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182B2BBD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01C27060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7F9FCD67" w14:textId="1B5DD0EB" w:rsidR="009E1A85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Тверь</w:t>
            </w:r>
          </w:p>
        </w:tc>
        <w:tc>
          <w:tcPr>
            <w:tcW w:w="1781" w:type="dxa"/>
          </w:tcPr>
          <w:p w14:paraId="60A635FD" w14:textId="77777777" w:rsidR="009E1A85" w:rsidRDefault="009E1A85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2C34FCFF" w14:textId="77777777" w:rsidR="001824DC" w:rsidRDefault="001824DC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6561CC24" w14:textId="77777777" w:rsidR="001824DC" w:rsidRDefault="001824DC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2B4F2E2B" w14:textId="77777777" w:rsidR="001824DC" w:rsidRDefault="001824DC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14C0306C" w14:textId="77777777" w:rsidR="001824DC" w:rsidRDefault="001824DC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4064B54D" w14:textId="77777777" w:rsidR="001824DC" w:rsidRDefault="001824DC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05A0CEE9" w14:textId="77777777" w:rsidR="001824DC" w:rsidRDefault="001824DC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627A1750" w14:textId="77777777" w:rsidR="001824DC" w:rsidRDefault="001824DC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3097E1A7" w14:textId="28753DCC" w:rsidR="001824DC" w:rsidRPr="00E01B7C" w:rsidRDefault="001824DC" w:rsidP="00ED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Опоры </w:t>
            </w:r>
          </w:p>
        </w:tc>
        <w:tc>
          <w:tcPr>
            <w:tcW w:w="2230" w:type="dxa"/>
          </w:tcPr>
          <w:p w14:paraId="4236ED75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542D77A0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5F3B795E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6BE66844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4A949A42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7C54A823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5B210E3C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4DB8999C" w14:textId="38A633E1" w:rsidR="009E1A85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170021, Тверская область, город Тверь, Хрустальная ул., д. 4а</w:t>
            </w:r>
          </w:p>
        </w:tc>
        <w:tc>
          <w:tcPr>
            <w:tcW w:w="2268" w:type="dxa"/>
          </w:tcPr>
          <w:p w14:paraId="4C84AE4E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7255CD6E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64FC689B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12BB8EB0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65332DED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7DA99C4F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674B40F1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3DE9DCA0" w14:textId="6EDE7569" w:rsidR="009E1A85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не более 30 рабочих дней от даты поступления запроса</w:t>
            </w:r>
          </w:p>
        </w:tc>
        <w:tc>
          <w:tcPr>
            <w:tcW w:w="1958" w:type="dxa"/>
          </w:tcPr>
          <w:p w14:paraId="2BD02760" w14:textId="77777777" w:rsidR="009E1A85" w:rsidRPr="00E01B7C" w:rsidRDefault="009E1A85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2B84E546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0B8BA043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578B349D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2F0F6C1D" w14:textId="77777777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</w:p>
          <w:p w14:paraId="4FC1AFA1" w14:textId="428687EB" w:rsidR="001C5C22" w:rsidRPr="00E01B7C" w:rsidRDefault="001C5C22" w:rsidP="00ED7B2D">
            <w:pPr>
              <w:jc w:val="center"/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</w:tcPr>
          <w:p w14:paraId="39CB85FA" w14:textId="179B85F7" w:rsidR="009E1A85" w:rsidRPr="00E01B7C" w:rsidRDefault="009E1A85" w:rsidP="009E1A85">
            <w:pPr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 xml:space="preserve">Запрос должен содержать следующие сведения: </w:t>
            </w:r>
          </w:p>
          <w:p w14:paraId="517D5FBD" w14:textId="42BDC3D9" w:rsidR="009E1A85" w:rsidRPr="00E01B7C" w:rsidRDefault="009E1A85" w:rsidP="009E1A85">
            <w:pPr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 xml:space="preserve">а) </w:t>
            </w:r>
            <w:r w:rsidR="001824DC" w:rsidRPr="001824DC">
              <w:rPr>
                <w:rFonts w:ascii="Times New Roman" w:hAnsi="Times New Roman" w:cs="Times New Roman"/>
              </w:rPr>
              <w:t>схему размещения сети и иных элементов сети на объектах инфраструктуры Владельца</w:t>
            </w:r>
            <w:r w:rsidR="001824DC" w:rsidRPr="001824DC">
              <w:rPr>
                <w:rFonts w:ascii="Times New Roman" w:hAnsi="Times New Roman" w:cs="Times New Roman"/>
              </w:rPr>
              <w:t xml:space="preserve"> </w:t>
            </w:r>
            <w:r w:rsidRPr="00E01B7C">
              <w:rPr>
                <w:rFonts w:ascii="Times New Roman" w:hAnsi="Times New Roman" w:cs="Times New Roman"/>
              </w:rPr>
              <w:t>(с нанесенной трассой ее прохождения);</w:t>
            </w:r>
          </w:p>
          <w:p w14:paraId="344FAE76" w14:textId="77777777" w:rsidR="001C5C22" w:rsidRPr="00E01B7C" w:rsidRDefault="009E1A85" w:rsidP="009E1A85">
            <w:pPr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б) копии учредительных документов юридического лица-заявителя (устав, учредительный договор, положение и т. в) копии свидетельств о государственной регистрации юридического лица, о постановке его на учет в налоговом органе (в случае если заявитель является юридическим лицом)</w:t>
            </w:r>
          </w:p>
          <w:p w14:paraId="2886ACE7" w14:textId="3113E9DD" w:rsidR="001C5C22" w:rsidRPr="00E01B7C" w:rsidRDefault="009E1A85" w:rsidP="009E1A85">
            <w:pPr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г) документы, подтверждающие полномочия руководителя юридического лица, в случае если заявитель является юридическим лицом (протокол общего собрания участников, на котором принято решение об избрании руководителя</w:t>
            </w:r>
            <w:r w:rsidR="001C5C22" w:rsidRPr="00E01B7C">
              <w:rPr>
                <w:rFonts w:ascii="Times New Roman" w:hAnsi="Times New Roman" w:cs="Times New Roman"/>
              </w:rPr>
              <w:t>;</w:t>
            </w:r>
            <w:r w:rsidRPr="00E01B7C">
              <w:rPr>
                <w:rFonts w:ascii="Times New Roman" w:hAnsi="Times New Roman" w:cs="Times New Roman"/>
              </w:rPr>
              <w:t xml:space="preserve"> распоряжение/приказ о назначение и т. д.)</w:t>
            </w:r>
          </w:p>
          <w:p w14:paraId="2AA11052" w14:textId="77777777" w:rsidR="001C5C22" w:rsidRPr="00E01B7C" w:rsidRDefault="009E1A85" w:rsidP="009E1A85">
            <w:pPr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г) свидетельство о регистрации в качестве индивидуального предпринимателя (в случае если заявка подается индивидуальным предпринимателем);</w:t>
            </w:r>
          </w:p>
          <w:p w14:paraId="30D363D7" w14:textId="09D42521" w:rsidR="009E1A85" w:rsidRPr="00E01B7C" w:rsidRDefault="009E1A85" w:rsidP="009E1A85">
            <w:pPr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 xml:space="preserve">д) доверенность, оформленная на представителя заявителя на подачу и получение документов – в случае если заявка подается представителем Заявителя (для юридических лиц доверенность </w:t>
            </w:r>
            <w:r w:rsidRPr="00E01B7C">
              <w:rPr>
                <w:rFonts w:ascii="Times New Roman" w:hAnsi="Times New Roman" w:cs="Times New Roman"/>
              </w:rPr>
              <w:lastRenderedPageBreak/>
              <w:t>оформляется в простой письменной форме на бланке организации, подписывается руководителем, скрепляется печатью организации; для физических лиц доверенность заверяется нотариально)</w:t>
            </w:r>
          </w:p>
          <w:p w14:paraId="7643A42D" w14:textId="368173FF" w:rsidR="001C5C22" w:rsidRPr="00E01B7C" w:rsidRDefault="009E1A85" w:rsidP="009E1A85">
            <w:pPr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Дополнительная информация</w:t>
            </w:r>
            <w:r w:rsidR="001C5C22" w:rsidRPr="00E01B7C">
              <w:rPr>
                <w:rFonts w:ascii="Times New Roman" w:hAnsi="Times New Roman" w:cs="Times New Roman"/>
              </w:rPr>
              <w:t>:</w:t>
            </w:r>
          </w:p>
          <w:p w14:paraId="619A8206" w14:textId="75B50D5A" w:rsidR="001C5C22" w:rsidRPr="00E01B7C" w:rsidRDefault="001C5C22" w:rsidP="009E1A85">
            <w:pPr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а) перечень объектов инфраструктуры, к которым пользователь инфраструктуры намерен получить доступ;</w:t>
            </w:r>
          </w:p>
          <w:p w14:paraId="3871D7D2" w14:textId="77777777" w:rsidR="001C5C22" w:rsidRDefault="001C5C22" w:rsidP="009E1A85">
            <w:pPr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б) перечень отдельных элементов сети электросвязи пользователя инфраструктуры, планируемых к размещению на объекте инфраструктуры;</w:t>
            </w:r>
          </w:p>
          <w:p w14:paraId="22A4B3D9" w14:textId="4035FB03" w:rsidR="00ED7B2D" w:rsidRPr="00ED7B2D" w:rsidRDefault="00ED7B2D" w:rsidP="00ED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Pr="00ED7B2D">
              <w:rPr>
                <w:rFonts w:ascii="Times New Roman" w:hAnsi="Times New Roman" w:cs="Times New Roman"/>
              </w:rPr>
              <w:t>Кроме сведений, указанных в пунктах 20-21</w:t>
            </w:r>
          </w:p>
          <w:p w14:paraId="2394412F" w14:textId="77777777" w:rsidR="00ED7B2D" w:rsidRPr="00ED7B2D" w:rsidRDefault="00ED7B2D" w:rsidP="00ED7B2D">
            <w:pPr>
              <w:rPr>
                <w:rFonts w:ascii="Times New Roman" w:hAnsi="Times New Roman" w:cs="Times New Roman"/>
              </w:rPr>
            </w:pPr>
            <w:r w:rsidRPr="00ED7B2D">
              <w:rPr>
                <w:rFonts w:ascii="Times New Roman" w:hAnsi="Times New Roman" w:cs="Times New Roman"/>
              </w:rPr>
              <w:t>Правилам недискриминационного доступа к</w:t>
            </w:r>
          </w:p>
          <w:p w14:paraId="09956824" w14:textId="77777777" w:rsidR="00ED7B2D" w:rsidRPr="00ED7B2D" w:rsidRDefault="00ED7B2D" w:rsidP="00ED7B2D">
            <w:pPr>
              <w:rPr>
                <w:rFonts w:ascii="Times New Roman" w:hAnsi="Times New Roman" w:cs="Times New Roman"/>
              </w:rPr>
            </w:pPr>
            <w:r w:rsidRPr="00ED7B2D">
              <w:rPr>
                <w:rFonts w:ascii="Times New Roman" w:hAnsi="Times New Roman" w:cs="Times New Roman"/>
              </w:rPr>
              <w:t>инфраструктуре для размещения сетей</w:t>
            </w:r>
          </w:p>
          <w:p w14:paraId="43C8EC2B" w14:textId="34CAA825" w:rsidR="00ED7B2D" w:rsidRPr="00ED7B2D" w:rsidRDefault="00ED7B2D" w:rsidP="00ED7B2D">
            <w:pPr>
              <w:rPr>
                <w:rFonts w:ascii="Times New Roman" w:hAnsi="Times New Roman" w:cs="Times New Roman"/>
              </w:rPr>
            </w:pPr>
            <w:r w:rsidRPr="00ED7B2D">
              <w:rPr>
                <w:rFonts w:ascii="Times New Roman" w:hAnsi="Times New Roman" w:cs="Times New Roman"/>
              </w:rPr>
              <w:t>электросвязи, утв. Постановлением</w:t>
            </w:r>
          </w:p>
          <w:p w14:paraId="0E190537" w14:textId="77777777" w:rsidR="00ED7B2D" w:rsidRPr="00ED7B2D" w:rsidRDefault="00ED7B2D" w:rsidP="00ED7B2D">
            <w:pPr>
              <w:rPr>
                <w:rFonts w:ascii="Times New Roman" w:hAnsi="Times New Roman" w:cs="Times New Roman"/>
              </w:rPr>
            </w:pPr>
            <w:r w:rsidRPr="00ED7B2D">
              <w:rPr>
                <w:rFonts w:ascii="Times New Roman" w:hAnsi="Times New Roman" w:cs="Times New Roman"/>
              </w:rPr>
              <w:t>Правительства РФ от 22.11.2022 №2106,</w:t>
            </w:r>
          </w:p>
          <w:p w14:paraId="70E9CF6B" w14:textId="14043F2D" w:rsidR="00ED7B2D" w:rsidRPr="00ED7B2D" w:rsidRDefault="00ED7B2D" w:rsidP="00ED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D7B2D">
              <w:rPr>
                <w:rFonts w:ascii="Times New Roman" w:hAnsi="Times New Roman" w:cs="Times New Roman"/>
              </w:rPr>
              <w:t>ользователь инфраструктуры предоставляет</w:t>
            </w:r>
          </w:p>
          <w:p w14:paraId="54C71DCD" w14:textId="77777777" w:rsidR="00ED7B2D" w:rsidRPr="00ED7B2D" w:rsidRDefault="00ED7B2D" w:rsidP="00ED7B2D">
            <w:pPr>
              <w:rPr>
                <w:rFonts w:ascii="Times New Roman" w:hAnsi="Times New Roman" w:cs="Times New Roman"/>
              </w:rPr>
            </w:pPr>
            <w:r w:rsidRPr="00ED7B2D">
              <w:rPr>
                <w:rFonts w:ascii="Times New Roman" w:hAnsi="Times New Roman" w:cs="Times New Roman"/>
              </w:rPr>
              <w:t>следующую информацию по оборудованию</w:t>
            </w:r>
          </w:p>
          <w:p w14:paraId="75CF2AE5" w14:textId="77777777" w:rsidR="00ED7B2D" w:rsidRPr="00ED7B2D" w:rsidRDefault="00ED7B2D" w:rsidP="00ED7B2D">
            <w:pPr>
              <w:rPr>
                <w:rFonts w:ascii="Times New Roman" w:hAnsi="Times New Roman" w:cs="Times New Roman"/>
              </w:rPr>
            </w:pPr>
            <w:r w:rsidRPr="00ED7B2D">
              <w:rPr>
                <w:rFonts w:ascii="Times New Roman" w:hAnsi="Times New Roman" w:cs="Times New Roman"/>
              </w:rPr>
              <w:t>связи, планируемому к размещению:</w:t>
            </w:r>
          </w:p>
          <w:p w14:paraId="27AD82D6" w14:textId="77777777" w:rsidR="00ED7B2D" w:rsidRPr="00ED7B2D" w:rsidRDefault="00ED7B2D" w:rsidP="00ED7B2D">
            <w:pPr>
              <w:rPr>
                <w:rFonts w:ascii="Times New Roman" w:hAnsi="Times New Roman" w:cs="Times New Roman"/>
              </w:rPr>
            </w:pPr>
            <w:r w:rsidRPr="00ED7B2D">
              <w:rPr>
                <w:rFonts w:ascii="Times New Roman" w:hAnsi="Times New Roman" w:cs="Times New Roman"/>
              </w:rPr>
              <w:t>Тип, количество, габариты и вес</w:t>
            </w:r>
          </w:p>
          <w:p w14:paraId="23BEDA8C" w14:textId="46811818" w:rsidR="00ED7B2D" w:rsidRPr="00E01B7C" w:rsidRDefault="00ED7B2D" w:rsidP="00ED7B2D">
            <w:pPr>
              <w:rPr>
                <w:rFonts w:ascii="Times New Roman" w:hAnsi="Times New Roman" w:cs="Times New Roman"/>
              </w:rPr>
            </w:pPr>
            <w:r w:rsidRPr="00ED7B2D">
              <w:rPr>
                <w:rFonts w:ascii="Times New Roman" w:hAnsi="Times New Roman" w:cs="Times New Roman"/>
              </w:rPr>
              <w:t>оборудования связи</w:t>
            </w:r>
          </w:p>
          <w:p w14:paraId="240074A5" w14:textId="348CC62D" w:rsidR="009E1A85" w:rsidRPr="00E01B7C" w:rsidRDefault="009E1A85" w:rsidP="009E1A85">
            <w:pPr>
              <w:rPr>
                <w:rFonts w:ascii="Times New Roman" w:hAnsi="Times New Roman" w:cs="Times New Roman"/>
              </w:rPr>
            </w:pPr>
          </w:p>
        </w:tc>
      </w:tr>
    </w:tbl>
    <w:p w14:paraId="5A6105CE" w14:textId="77777777" w:rsidR="00F372FC" w:rsidRPr="00E01B7C" w:rsidRDefault="00F372FC">
      <w:pPr>
        <w:rPr>
          <w:rFonts w:ascii="Times New Roman" w:hAnsi="Times New Roman" w:cs="Times New Roman"/>
        </w:rPr>
      </w:pPr>
    </w:p>
    <w:sectPr w:rsidR="00F372FC" w:rsidRPr="00E01B7C" w:rsidSect="00BF5E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A2"/>
    <w:rsid w:val="000F0266"/>
    <w:rsid w:val="000F2C9F"/>
    <w:rsid w:val="001824DC"/>
    <w:rsid w:val="001C5C22"/>
    <w:rsid w:val="00206B8B"/>
    <w:rsid w:val="00274DA2"/>
    <w:rsid w:val="00734AC5"/>
    <w:rsid w:val="009E1A85"/>
    <w:rsid w:val="00BF5E90"/>
    <w:rsid w:val="00E00B66"/>
    <w:rsid w:val="00E01B7C"/>
    <w:rsid w:val="00ED7B2D"/>
    <w:rsid w:val="00F3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EE13"/>
  <w15:chartTrackingRefBased/>
  <w15:docId w15:val="{2C840AD1-F436-490E-AEE0-996499AF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D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D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4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4D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4D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4D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4D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4D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4D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4D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4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4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4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4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4D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4D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4D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4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4D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4DA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F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Качанова</dc:creator>
  <cp:keywords/>
  <dc:description/>
  <cp:lastModifiedBy>Качанова</cp:lastModifiedBy>
  <cp:revision>6</cp:revision>
  <dcterms:created xsi:type="dcterms:W3CDTF">2025-06-05T09:00:00Z</dcterms:created>
  <dcterms:modified xsi:type="dcterms:W3CDTF">2025-06-05T11:28:00Z</dcterms:modified>
</cp:coreProperties>
</file>